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25" w:rsidRPr="00810AE9" w:rsidRDefault="005273EC" w:rsidP="00810AE9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E027C7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>(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20/12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810AE9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810AE9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AE1F25" w:rsidRPr="00810AE9">
        <w:rPr>
          <w:rFonts w:ascii="Arial" w:eastAsia="SimSun" w:hAnsi="Arial" w:cs="Arial"/>
          <w:sz w:val="23"/>
          <w:szCs w:val="23"/>
          <w:lang w:val="ru-RU" w:eastAsia="x-none"/>
        </w:rPr>
        <w:t>),</w:t>
      </w:r>
    </w:p>
    <w:p w:rsidR="00810AE9" w:rsidRPr="00810AE9" w:rsidRDefault="005273EC" w:rsidP="00810AE9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Četvrtoj</w:t>
      </w:r>
      <w:r w:rsidR="00810AE9" w:rsidRPr="00810AE9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20</w:t>
      </w:r>
      <w:r w:rsidR="00810AE9" w:rsidRPr="00810AE9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CB500C">
        <w:rPr>
          <w:rFonts w:ascii="Arial" w:eastAsia="SimSun" w:hAnsi="Arial" w:cs="Arial"/>
          <w:sz w:val="23"/>
          <w:szCs w:val="23"/>
          <w:lang w:val="sr-Cyrl-RS" w:eastAsia="x-none"/>
        </w:rPr>
        <w:t>26</w:t>
      </w:r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novembra</w:t>
      </w:r>
      <w:proofErr w:type="spellEnd"/>
      <w:proofErr w:type="gram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20</w:t>
      </w:r>
      <w:r w:rsidR="00810AE9" w:rsidRPr="00810AE9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  <w:r w:rsidR="00810AE9" w:rsidRPr="00810AE9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</w:p>
    <w:p w:rsidR="00AE1F25" w:rsidRPr="00810AE9" w:rsidRDefault="005273EC" w:rsidP="00810AE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AE1F25"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AE1F25"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AE1F25"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AE1F25"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AE1F25"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AE1F25" w:rsidRPr="00810AE9" w:rsidRDefault="005273EC" w:rsidP="00810AE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AE1F25"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AE1F25" w:rsidRPr="00810AE9" w:rsidRDefault="00AE1F25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</w:t>
      </w:r>
    </w:p>
    <w:p w:rsidR="00AE1F25" w:rsidRPr="00810AE9" w:rsidRDefault="005273EC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(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810AE9" w:rsidRPr="00810AE9">
        <w:rPr>
          <w:rFonts w:ascii="Arial" w:eastAsia="SimSun" w:hAnsi="Arial" w:cs="Arial"/>
          <w:sz w:val="23"/>
          <w:szCs w:val="23"/>
          <w:lang w:val="sr-Latn-RS" w:eastAsia="x-none"/>
        </w:rPr>
        <w:t>“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oj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125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>/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>2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0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)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AE1F25" w:rsidRPr="00810AE9" w:rsidRDefault="005273EC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AE1F25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AE1F25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5609DA">
        <w:rPr>
          <w:rFonts w:ascii="Arial" w:eastAsia="SimSun" w:hAnsi="Arial" w:cs="Arial"/>
          <w:b/>
          <w:sz w:val="23"/>
          <w:szCs w:val="23"/>
          <w:lang w:val="sr-Latn-RS" w:eastAsia="x-none"/>
        </w:rPr>
        <w:t>,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energetiku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AE1F25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Jovanović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>,</w:t>
      </w:r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finansije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republički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budžet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kontrolu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trošenja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javnih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sredstava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E027C7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Jovanović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3.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ustavna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pitanja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zakonodavstvo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AE1F25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Jovanović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>,</w:t>
      </w:r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4.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7B05CA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7B05CA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odbranu</w:t>
      </w:r>
      <w:r w:rsidR="007B05CA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7B05CA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unutrašnje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poslove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5A48E0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Jovanović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5A48E0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5.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prava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deteta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E35D52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5A48E0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Jevđić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>,</w:t>
      </w:r>
      <w:r w:rsidR="007B05CA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7B05CA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>.</w:t>
      </w:r>
    </w:p>
    <w:p w:rsidR="00AE1F25" w:rsidRPr="00810AE9" w:rsidRDefault="00AE1F25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II</w:t>
      </w:r>
    </w:p>
    <w:p w:rsidR="00AE1F25" w:rsidRPr="00810AE9" w:rsidRDefault="005273EC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AE1F25" w:rsidRPr="00810AE9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AE1F25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>,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energetiku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AE1F25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Vojislav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Vujić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finansije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republički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budžet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kontrolu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trošenja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javnih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sredstava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E35D52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Vojislav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Vujić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1B6D29">
      <w:pPr>
        <w:pStyle w:val="BodyText"/>
        <w:keepNext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ustavna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pitanja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zakonodavstvo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E35D52" w:rsidRPr="00810AE9" w:rsidRDefault="005273EC" w:rsidP="001B6D29">
      <w:pPr>
        <w:keepNext/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Vojislav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Vujić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odbranu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unutrašnje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poslove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5A48E0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Vojislav</w:t>
      </w:r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Vujić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E35D5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5A48E0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5273EC">
        <w:rPr>
          <w:rFonts w:ascii="Arial" w:eastAsia="SimSun" w:hAnsi="Arial" w:cs="Arial"/>
          <w:b/>
          <w:sz w:val="23"/>
          <w:szCs w:val="23"/>
          <w:lang w:val="sr-Cyrl-RS" w:eastAsia="x-none"/>
        </w:rPr>
        <w:t>deteta</w:t>
      </w:r>
      <w:r w:rsidR="005A48E0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5A48E0" w:rsidRPr="00810AE9" w:rsidRDefault="005273EC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Slavenko</w:t>
      </w:r>
      <w:proofErr w:type="spellEnd"/>
      <w:r w:rsidR="00946F62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Unković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Odbora</w:t>
      </w:r>
      <w:proofErr w:type="spellEnd"/>
      <w:r w:rsidR="005A48E0" w:rsidRPr="00810AE9">
        <w:rPr>
          <w:rFonts w:ascii="Arial" w:eastAsia="Times New Roman" w:hAnsi="Arial" w:cs="Arial"/>
          <w:sz w:val="23"/>
          <w:szCs w:val="23"/>
        </w:rPr>
        <w:t>.</w:t>
      </w:r>
    </w:p>
    <w:p w:rsidR="00E027C7" w:rsidRPr="00810AE9" w:rsidRDefault="00E027C7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III</w:t>
      </w:r>
    </w:p>
    <w:p w:rsidR="00E027C7" w:rsidRPr="00810AE9" w:rsidRDefault="005273EC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1B6D2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1B6D29" w:rsidRPr="00810AE9">
        <w:rPr>
          <w:rFonts w:ascii="Arial" w:eastAsia="SimSun" w:hAnsi="Arial" w:cs="Arial"/>
          <w:sz w:val="23"/>
          <w:szCs w:val="23"/>
          <w:lang w:val="sr-Latn-RS" w:eastAsia="x-none"/>
        </w:rPr>
        <w:t>“</w:t>
      </w:r>
      <w:r w:rsidR="00E027C7" w:rsidRPr="00810AE9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:rsidR="00810AE9" w:rsidRPr="00810AE9" w:rsidRDefault="005273EC" w:rsidP="00810AE9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 xml:space="preserve"> 35</w:t>
      </w:r>
    </w:p>
    <w:p w:rsidR="00810AE9" w:rsidRPr="00810AE9" w:rsidRDefault="005273EC" w:rsidP="00810AE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CB500C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CB500C">
        <w:rPr>
          <w:rFonts w:ascii="Arial" w:eastAsia="Times New Roman" w:hAnsi="Arial" w:cs="Arial"/>
          <w:sz w:val="23"/>
          <w:szCs w:val="23"/>
          <w:lang w:val="ru-RU"/>
        </w:rPr>
        <w:t>, 26</w:t>
      </w:r>
      <w:r w:rsidR="00810AE9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novembra</w:t>
      </w:r>
      <w:r w:rsidR="00810AE9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810AE9" w:rsidRPr="00810AE9" w:rsidRDefault="005273EC" w:rsidP="00810AE9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810AE9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810AE9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810AE9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10AE9" w:rsidRPr="00810AE9" w:rsidRDefault="005273EC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810AE9" w:rsidRPr="00810AE9" w:rsidRDefault="00810AE9" w:rsidP="00810A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810AE9" w:rsidRPr="00810AE9" w:rsidRDefault="00810AE9" w:rsidP="00810A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810AE9" w:rsidRPr="00810AE9" w:rsidRDefault="005273EC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810AE9" w:rsidRPr="00810AE9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p w:rsidR="00E027C7" w:rsidRDefault="00E027C7" w:rsidP="00E027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027C7" w:rsidSect="00810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4A" w:rsidRDefault="00B55B4A" w:rsidP="00810AE9">
      <w:pPr>
        <w:spacing w:after="0" w:line="240" w:lineRule="auto"/>
      </w:pPr>
      <w:r>
        <w:separator/>
      </w:r>
    </w:p>
  </w:endnote>
  <w:endnote w:type="continuationSeparator" w:id="0">
    <w:p w:rsidR="00B55B4A" w:rsidRDefault="00B55B4A" w:rsidP="0081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EC" w:rsidRDefault="00527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EC" w:rsidRDefault="005273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EC" w:rsidRDefault="00527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4A" w:rsidRDefault="00B55B4A" w:rsidP="00810AE9">
      <w:pPr>
        <w:spacing w:after="0" w:line="240" w:lineRule="auto"/>
      </w:pPr>
      <w:r>
        <w:separator/>
      </w:r>
    </w:p>
  </w:footnote>
  <w:footnote w:type="continuationSeparator" w:id="0">
    <w:p w:rsidR="00B55B4A" w:rsidRDefault="00B55B4A" w:rsidP="0081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EC" w:rsidRDefault="00527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495531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0AE9" w:rsidRPr="00810AE9" w:rsidRDefault="00810AE9" w:rsidP="00810AE9">
        <w:pPr>
          <w:pStyle w:val="Header"/>
          <w:jc w:val="center"/>
          <w:rPr>
            <w:rFonts w:ascii="Arial" w:hAnsi="Arial" w:cs="Arial"/>
          </w:rPr>
        </w:pPr>
        <w:r w:rsidRPr="00810AE9">
          <w:rPr>
            <w:rFonts w:ascii="Arial" w:hAnsi="Arial" w:cs="Arial"/>
          </w:rPr>
          <w:fldChar w:fldCharType="begin"/>
        </w:r>
        <w:r w:rsidRPr="00810AE9">
          <w:rPr>
            <w:rFonts w:ascii="Arial" w:hAnsi="Arial" w:cs="Arial"/>
          </w:rPr>
          <w:instrText xml:space="preserve"> PAGE   \* MERGEFORMAT </w:instrText>
        </w:r>
        <w:r w:rsidRPr="00810AE9">
          <w:rPr>
            <w:rFonts w:ascii="Arial" w:hAnsi="Arial" w:cs="Arial"/>
          </w:rPr>
          <w:fldChar w:fldCharType="separate"/>
        </w:r>
        <w:r w:rsidR="005273EC">
          <w:rPr>
            <w:rFonts w:ascii="Arial" w:hAnsi="Arial" w:cs="Arial"/>
            <w:noProof/>
          </w:rPr>
          <w:t>2</w:t>
        </w:r>
        <w:r w:rsidRPr="00810AE9">
          <w:rPr>
            <w:rFonts w:ascii="Arial" w:hAnsi="Arial" w:cs="Arial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EC" w:rsidRDefault="00527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458"/>
    <w:multiLevelType w:val="hybridMultilevel"/>
    <w:tmpl w:val="9ED8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9293E"/>
    <w:multiLevelType w:val="hybridMultilevel"/>
    <w:tmpl w:val="282C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256E"/>
    <w:multiLevelType w:val="hybridMultilevel"/>
    <w:tmpl w:val="13E8EA80"/>
    <w:lvl w:ilvl="0" w:tplc="A55A05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FA06BC"/>
    <w:multiLevelType w:val="hybridMultilevel"/>
    <w:tmpl w:val="A162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8"/>
    <w:rsid w:val="001B6D29"/>
    <w:rsid w:val="00242B7F"/>
    <w:rsid w:val="002B05B0"/>
    <w:rsid w:val="003708C3"/>
    <w:rsid w:val="00456551"/>
    <w:rsid w:val="005273EC"/>
    <w:rsid w:val="005609DA"/>
    <w:rsid w:val="005A48E0"/>
    <w:rsid w:val="00634577"/>
    <w:rsid w:val="006A25F8"/>
    <w:rsid w:val="006B2CF6"/>
    <w:rsid w:val="00703AB8"/>
    <w:rsid w:val="007B05CA"/>
    <w:rsid w:val="00810AE9"/>
    <w:rsid w:val="00832048"/>
    <w:rsid w:val="00892D72"/>
    <w:rsid w:val="008F637B"/>
    <w:rsid w:val="00946F62"/>
    <w:rsid w:val="009F4404"/>
    <w:rsid w:val="00AE1F25"/>
    <w:rsid w:val="00B55B4A"/>
    <w:rsid w:val="00CB500C"/>
    <w:rsid w:val="00D522AD"/>
    <w:rsid w:val="00E027C7"/>
    <w:rsid w:val="00E35D52"/>
    <w:rsid w:val="00F65D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8"/>
    <w:pPr>
      <w:spacing w:after="0" w:line="240" w:lineRule="auto"/>
    </w:pPr>
  </w:style>
  <w:style w:type="paragraph" w:styleId="BodyText">
    <w:name w:val="Body Text"/>
    <w:basedOn w:val="Normal"/>
    <w:link w:val="BodyTextChar"/>
    <w:rsid w:val="00810AE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9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810AE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E9"/>
  </w:style>
  <w:style w:type="paragraph" w:styleId="Footer">
    <w:name w:val="footer"/>
    <w:basedOn w:val="Normal"/>
    <w:link w:val="Foot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8"/>
    <w:pPr>
      <w:spacing w:after="0" w:line="240" w:lineRule="auto"/>
    </w:pPr>
  </w:style>
  <w:style w:type="paragraph" w:styleId="BodyText">
    <w:name w:val="Body Text"/>
    <w:basedOn w:val="Normal"/>
    <w:link w:val="BodyTextChar"/>
    <w:rsid w:val="00810AE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9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810AE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E9"/>
  </w:style>
  <w:style w:type="paragraph" w:styleId="Footer">
    <w:name w:val="footer"/>
    <w:basedOn w:val="Normal"/>
    <w:link w:val="Foot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</dc:creator>
  <cp:lastModifiedBy>Dario Vidovic</cp:lastModifiedBy>
  <cp:revision>15</cp:revision>
  <dcterms:created xsi:type="dcterms:W3CDTF">2020-10-28T09:24:00Z</dcterms:created>
  <dcterms:modified xsi:type="dcterms:W3CDTF">2020-11-27T09:25:00Z</dcterms:modified>
</cp:coreProperties>
</file>